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85" w:rsidRPr="00306173" w:rsidRDefault="0023114F" w:rsidP="0023114F">
      <w:pPr>
        <w:pStyle w:val="KeinLeerraum"/>
        <w:rPr>
          <w:b/>
          <w:sz w:val="44"/>
        </w:rPr>
      </w:pPr>
      <w:bookmarkStart w:id="0" w:name="_GoBack"/>
      <w:bookmarkEnd w:id="0"/>
      <w:r w:rsidRPr="00306173">
        <w:rPr>
          <w:b/>
          <w:sz w:val="44"/>
        </w:rPr>
        <w:t>Elementar Schäden</w:t>
      </w: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</w:pPr>
      <w:r w:rsidRPr="00306173">
        <w:rPr>
          <w:sz w:val="36"/>
        </w:rPr>
        <w:t>Landesverband für Bienenzucht</w:t>
      </w:r>
      <w:r w:rsidRPr="00306173">
        <w:t>…………………………………………………………………………</w:t>
      </w: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Ich der/die Sachverständiger/in</w:t>
      </w: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Herr/Frau………………………………….……………………………….</w:t>
      </w: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Tel. Nr.:.………………………………………………………………….</w:t>
      </w:r>
    </w:p>
    <w:p w:rsidR="0023114F" w:rsidRDefault="0023114F" w:rsidP="0023114F">
      <w:pPr>
        <w:pStyle w:val="KeinLeerraum"/>
      </w:pP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bestätigt, dass Herr/Frau…………………………………………………………………….</w:t>
      </w: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wohnhaft in…………………………………………………………………………….</w:t>
      </w: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Tel. Nr.:………………………………………………………….………</w:t>
      </w:r>
    </w:p>
    <w:p w:rsidR="0023114F" w:rsidRDefault="0023114F" w:rsidP="0023114F">
      <w:pPr>
        <w:pStyle w:val="KeinLeerraum"/>
      </w:pP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Auf Grund des Schadens an seinem Bienenstand</w:t>
      </w: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in……………………………………………………………………………. wurde folgender Schaden</w:t>
      </w:r>
      <w:r w:rsidRPr="00C241AF">
        <w:rPr>
          <w:sz w:val="28"/>
        </w:rPr>
        <w:t xml:space="preserve"> </w:t>
      </w:r>
      <w:r w:rsidRPr="00306173">
        <w:rPr>
          <w:sz w:val="24"/>
        </w:rPr>
        <w:t>festgestellt:</w:t>
      </w:r>
    </w:p>
    <w:p w:rsidR="001F3F30" w:rsidRDefault="00B752BA" w:rsidP="0023114F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125730</wp:posOffset>
                </wp:positionV>
                <wp:extent cx="5690870" cy="1869440"/>
                <wp:effectExtent l="5715" t="8890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14F" w:rsidRPr="00306173" w:rsidRDefault="0023114F" w:rsidP="0023114F">
                            <w:pPr>
                              <w:pStyle w:val="KeinLeerraum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06173">
                              <w:rPr>
                                <w:b/>
                                <w:sz w:val="24"/>
                                <w:u w:val="single"/>
                              </w:rPr>
                              <w:t>Totalschaden:</w:t>
                            </w:r>
                          </w:p>
                          <w:p w:rsidR="0023114F" w:rsidRDefault="0023114F" w:rsidP="0023114F">
                            <w:pPr>
                              <w:pStyle w:val="KeinLeerraum"/>
                            </w:pPr>
                          </w:p>
                          <w:p w:rsidR="0023114F" w:rsidRDefault="0023114F" w:rsidP="001F3F30">
                            <w:pPr>
                              <w:pStyle w:val="KeinLeerraum"/>
                              <w:tabs>
                                <w:tab w:val="left" w:leader="dot" w:pos="709"/>
                                <w:tab w:val="left" w:leader="dot" w:pos="1985"/>
                                <w:tab w:val="left" w:leader="dot" w:pos="3261"/>
                                <w:tab w:val="left" w:leader="dot" w:pos="4536"/>
                                <w:tab w:val="left" w:leader="dot" w:pos="6237"/>
                              </w:tabs>
                            </w:pPr>
                            <w:r>
                              <w:tab/>
                              <w:t>Böden</w:t>
                            </w:r>
                            <w:r>
                              <w:tab/>
                              <w:t>Zargen</w:t>
                            </w:r>
                            <w:r>
                              <w:tab/>
                              <w:t>Dächer</w:t>
                            </w:r>
                            <w:r>
                              <w:tab/>
                              <w:t>Futterdeckel</w:t>
                            </w:r>
                            <w:r>
                              <w:tab/>
                              <w:t>Völker (1 Zargig)</w:t>
                            </w:r>
                          </w:p>
                          <w:p w:rsidR="001F3F30" w:rsidRDefault="001F3F30" w:rsidP="001F3F30">
                            <w:pPr>
                              <w:pStyle w:val="KeinLeerraum"/>
                              <w:tabs>
                                <w:tab w:val="left" w:leader="dot" w:pos="709"/>
                                <w:tab w:val="left" w:leader="dot" w:pos="1985"/>
                                <w:tab w:val="left" w:leader="dot" w:pos="3261"/>
                                <w:tab w:val="left" w:leader="dot" w:pos="4536"/>
                                <w:tab w:val="left" w:leader="dot" w:pos="6237"/>
                              </w:tabs>
                            </w:pPr>
                          </w:p>
                          <w:p w:rsidR="0023114F" w:rsidRDefault="0023114F" w:rsidP="001F3F30">
                            <w:pPr>
                              <w:pStyle w:val="KeinLeerraum"/>
                              <w:tabs>
                                <w:tab w:val="left" w:pos="283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F3F30">
                              <w:t>………..</w:t>
                            </w:r>
                            <w:r>
                              <w:t>Völker (2 Zargig)</w:t>
                            </w:r>
                          </w:p>
                          <w:p w:rsidR="001F3F30" w:rsidRDefault="001F3F30" w:rsidP="001F3F30">
                            <w:pPr>
                              <w:pStyle w:val="KeinLeerraum"/>
                              <w:tabs>
                                <w:tab w:val="left" w:pos="2835"/>
                              </w:tabs>
                            </w:pPr>
                          </w:p>
                          <w:p w:rsidR="0023114F" w:rsidRDefault="0023114F" w:rsidP="0023114F">
                            <w:pPr>
                              <w:pStyle w:val="KeinLeerraum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F3F30">
                              <w:tab/>
                            </w:r>
                            <w:r w:rsidR="001F3F30">
                              <w:tab/>
                              <w:t>………..</w:t>
                            </w:r>
                            <w:r>
                              <w:t>Völker (mehrzargig)</w:t>
                            </w:r>
                          </w:p>
                          <w:p w:rsidR="001F3F30" w:rsidRDefault="001F3F30" w:rsidP="0023114F">
                            <w:pPr>
                              <w:pStyle w:val="KeinLeerraum"/>
                            </w:pPr>
                          </w:p>
                          <w:p w:rsidR="0023114F" w:rsidRDefault="001F3F30" w:rsidP="001F3F30">
                            <w:pPr>
                              <w:pStyle w:val="KeinLeerraum"/>
                              <w:tabs>
                                <w:tab w:val="left" w:pos="851"/>
                                <w:tab w:val="left" w:leader="dot" w:pos="1134"/>
                                <w:tab w:val="left" w:pos="1418"/>
                              </w:tabs>
                            </w:pPr>
                            <w:r>
                              <w:t xml:space="preserve">…………. </w:t>
                            </w:r>
                            <w:r w:rsidR="0023114F">
                              <w:t>Honigernte (Rähmchen)</w:t>
                            </w:r>
                            <w:r w:rsidR="0023114F">
                              <w:tab/>
                            </w:r>
                            <w:r>
                              <w:tab/>
                            </w:r>
                            <w:r w:rsidR="0023114F">
                              <w:tab/>
                            </w:r>
                            <w:r>
                              <w:tab/>
                              <w:t>………..</w:t>
                            </w:r>
                            <w:r w:rsidR="0023114F">
                              <w:t>Winterfutter (Rähmchen)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9.9pt;width:448.1pt;height:1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VDKgIAAFE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">
                <v:textbox>
                  <w:txbxContent>
                    <w:p w:rsidR="0023114F" w:rsidRPr="00306173" w:rsidRDefault="0023114F" w:rsidP="0023114F">
                      <w:pPr>
                        <w:pStyle w:val="KeinLeerraum"/>
                        <w:rPr>
                          <w:b/>
                          <w:sz w:val="24"/>
                          <w:u w:val="single"/>
                        </w:rPr>
                      </w:pPr>
                      <w:r w:rsidRPr="00306173">
                        <w:rPr>
                          <w:b/>
                          <w:sz w:val="24"/>
                          <w:u w:val="single"/>
                        </w:rPr>
                        <w:t>Totalschaden:</w:t>
                      </w:r>
                    </w:p>
                    <w:p w:rsidR="0023114F" w:rsidRDefault="0023114F" w:rsidP="0023114F">
                      <w:pPr>
                        <w:pStyle w:val="KeinLeerraum"/>
                      </w:pPr>
                    </w:p>
                    <w:p w:rsidR="0023114F" w:rsidRDefault="0023114F" w:rsidP="001F3F30">
                      <w:pPr>
                        <w:pStyle w:val="KeinLeerraum"/>
                        <w:tabs>
                          <w:tab w:val="left" w:leader="dot" w:pos="709"/>
                          <w:tab w:val="left" w:leader="dot" w:pos="1985"/>
                          <w:tab w:val="left" w:leader="dot" w:pos="3261"/>
                          <w:tab w:val="left" w:leader="dot" w:pos="4536"/>
                          <w:tab w:val="left" w:leader="dot" w:pos="6237"/>
                        </w:tabs>
                      </w:pPr>
                      <w:r>
                        <w:tab/>
                        <w:t>Böden</w:t>
                      </w:r>
                      <w:r>
                        <w:tab/>
                        <w:t>Zargen</w:t>
                      </w:r>
                      <w:r>
                        <w:tab/>
                        <w:t>Dächer</w:t>
                      </w:r>
                      <w:r>
                        <w:tab/>
                        <w:t>Futterdeckel</w:t>
                      </w:r>
                      <w:r>
                        <w:tab/>
                        <w:t>Völker (1 Zargig)</w:t>
                      </w:r>
                    </w:p>
                    <w:p w:rsidR="001F3F30" w:rsidRDefault="001F3F30" w:rsidP="001F3F30">
                      <w:pPr>
                        <w:pStyle w:val="KeinLeerraum"/>
                        <w:tabs>
                          <w:tab w:val="left" w:leader="dot" w:pos="709"/>
                          <w:tab w:val="left" w:leader="dot" w:pos="1985"/>
                          <w:tab w:val="left" w:leader="dot" w:pos="3261"/>
                          <w:tab w:val="left" w:leader="dot" w:pos="4536"/>
                          <w:tab w:val="left" w:leader="dot" w:pos="6237"/>
                        </w:tabs>
                      </w:pPr>
                    </w:p>
                    <w:p w:rsidR="0023114F" w:rsidRDefault="0023114F" w:rsidP="001F3F30">
                      <w:pPr>
                        <w:pStyle w:val="KeinLeerraum"/>
                        <w:tabs>
                          <w:tab w:val="left" w:pos="283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F3F30">
                        <w:t>………..</w:t>
                      </w:r>
                      <w:r>
                        <w:t>Völker (2 Zargig)</w:t>
                      </w:r>
                    </w:p>
                    <w:p w:rsidR="001F3F30" w:rsidRDefault="001F3F30" w:rsidP="001F3F30">
                      <w:pPr>
                        <w:pStyle w:val="KeinLeerraum"/>
                        <w:tabs>
                          <w:tab w:val="left" w:pos="2835"/>
                        </w:tabs>
                      </w:pPr>
                    </w:p>
                    <w:p w:rsidR="0023114F" w:rsidRDefault="0023114F" w:rsidP="0023114F">
                      <w:pPr>
                        <w:pStyle w:val="KeinLeerraum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F3F30">
                        <w:tab/>
                      </w:r>
                      <w:r w:rsidR="001F3F30">
                        <w:tab/>
                        <w:t>………..</w:t>
                      </w:r>
                      <w:r>
                        <w:t>Völker (mehrzargig)</w:t>
                      </w:r>
                    </w:p>
                    <w:p w:rsidR="001F3F30" w:rsidRDefault="001F3F30" w:rsidP="0023114F">
                      <w:pPr>
                        <w:pStyle w:val="KeinLeerraum"/>
                      </w:pPr>
                    </w:p>
                    <w:p w:rsidR="0023114F" w:rsidRDefault="001F3F30" w:rsidP="001F3F30">
                      <w:pPr>
                        <w:pStyle w:val="KeinLeerraum"/>
                        <w:tabs>
                          <w:tab w:val="left" w:pos="851"/>
                          <w:tab w:val="left" w:leader="dot" w:pos="1134"/>
                          <w:tab w:val="left" w:pos="1418"/>
                        </w:tabs>
                      </w:pPr>
                      <w:r>
                        <w:t xml:space="preserve">…………. </w:t>
                      </w:r>
                      <w:r w:rsidR="0023114F">
                        <w:t>Honigernte (Rähmchen)</w:t>
                      </w:r>
                      <w:r w:rsidR="0023114F">
                        <w:tab/>
                      </w:r>
                      <w:r>
                        <w:tab/>
                      </w:r>
                      <w:r w:rsidR="0023114F">
                        <w:tab/>
                      </w:r>
                      <w:r>
                        <w:tab/>
                        <w:t>………..</w:t>
                      </w:r>
                      <w:r w:rsidR="0023114F">
                        <w:t>Winterfutter (Rähmchen)</w:t>
                      </w:r>
                    </w:p>
                  </w:txbxContent>
                </v:textbox>
              </v:shape>
            </w:pict>
          </mc:Fallback>
        </mc:AlternateContent>
      </w:r>
    </w:p>
    <w:p w:rsidR="001F3F30" w:rsidRPr="001F3F30" w:rsidRDefault="001F3F30" w:rsidP="001F3F30"/>
    <w:p w:rsidR="001F3F30" w:rsidRPr="001F3F30" w:rsidRDefault="001F3F30" w:rsidP="001F3F30"/>
    <w:p w:rsidR="001F3F30" w:rsidRPr="001F3F30" w:rsidRDefault="001F3F30" w:rsidP="001F3F30"/>
    <w:p w:rsidR="001F3F30" w:rsidRPr="001F3F30" w:rsidRDefault="001F3F30" w:rsidP="001F3F30"/>
    <w:p w:rsidR="001F3F30" w:rsidRPr="001F3F30" w:rsidRDefault="001F3F30" w:rsidP="001F3F30"/>
    <w:p w:rsidR="001F3F30" w:rsidRPr="001F3F30" w:rsidRDefault="001F3F30" w:rsidP="001F3F30"/>
    <w:p w:rsidR="00C241AF" w:rsidRDefault="00B752BA" w:rsidP="001F3F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118110</wp:posOffset>
                </wp:positionV>
                <wp:extent cx="5690870" cy="1002665"/>
                <wp:effectExtent l="5715" t="5715" r="889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30" w:rsidRPr="00306173" w:rsidRDefault="001F3F30" w:rsidP="001F3F30">
                            <w:pPr>
                              <w:pStyle w:val="KeinLeerraum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06173">
                              <w:rPr>
                                <w:b/>
                                <w:sz w:val="24"/>
                                <w:u w:val="single"/>
                              </w:rPr>
                              <w:t>Teilschaden</w:t>
                            </w:r>
                          </w:p>
                          <w:p w:rsidR="001F3F30" w:rsidRDefault="001F3F30" w:rsidP="001F3F30">
                            <w:pPr>
                              <w:pStyle w:val="KeinLeerraum"/>
                            </w:pPr>
                          </w:p>
                          <w:p w:rsidR="001F3F30" w:rsidRDefault="001F3F30" w:rsidP="00C241AF">
                            <w:pPr>
                              <w:pStyle w:val="KeinLeerraum"/>
                              <w:tabs>
                                <w:tab w:val="left" w:leader="dot" w:pos="709"/>
                                <w:tab w:val="left" w:leader="dot" w:pos="2126"/>
                                <w:tab w:val="left" w:leader="dot" w:pos="3402"/>
                                <w:tab w:val="left" w:leader="dot" w:pos="4536"/>
                                <w:tab w:val="left" w:leader="dot" w:pos="6237"/>
                              </w:tabs>
                            </w:pPr>
                            <w:r>
                              <w:tab/>
                              <w:t>Böden</w:t>
                            </w:r>
                            <w:r>
                              <w:tab/>
                              <w:t>Zargen</w:t>
                            </w:r>
                            <w:r>
                              <w:tab/>
                              <w:t>Dächer</w:t>
                            </w:r>
                            <w:r>
                              <w:tab/>
                              <w:t>Futterdeckel</w:t>
                            </w:r>
                            <w:r>
                              <w:tab/>
                              <w:t>Völker (1 Zargig)</w:t>
                            </w:r>
                          </w:p>
                          <w:p w:rsidR="001F3F30" w:rsidRDefault="001F3F30" w:rsidP="001F3F30">
                            <w:pPr>
                              <w:pStyle w:val="KeinLeerraum"/>
                            </w:pPr>
                          </w:p>
                          <w:p w:rsidR="001F3F30" w:rsidRDefault="00C241AF" w:rsidP="00C241AF">
                            <w:pPr>
                              <w:pStyle w:val="KeinLeerraum"/>
                              <w:tabs>
                                <w:tab w:val="left" w:leader="dot" w:pos="709"/>
                              </w:tabs>
                            </w:pPr>
                            <w:r>
                              <w:tab/>
                              <w:t>Honigernte (Rähmchen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………...</w:t>
                            </w:r>
                            <w:r w:rsidR="001F3F30">
                              <w:t>Winterfutter (Rähmchen)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85pt;margin-top:9.3pt;width:448.1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E7LQ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">
                <v:textbox>
                  <w:txbxContent>
                    <w:p w:rsidR="001F3F30" w:rsidRPr="00306173" w:rsidRDefault="001F3F30" w:rsidP="001F3F30">
                      <w:pPr>
                        <w:pStyle w:val="KeinLeerraum"/>
                        <w:rPr>
                          <w:b/>
                          <w:sz w:val="24"/>
                          <w:u w:val="single"/>
                        </w:rPr>
                      </w:pPr>
                      <w:r w:rsidRPr="00306173">
                        <w:rPr>
                          <w:b/>
                          <w:sz w:val="24"/>
                          <w:u w:val="single"/>
                        </w:rPr>
                        <w:t>Teilschaden</w:t>
                      </w:r>
                    </w:p>
                    <w:p w:rsidR="001F3F30" w:rsidRDefault="001F3F30" w:rsidP="001F3F30">
                      <w:pPr>
                        <w:pStyle w:val="KeinLeerraum"/>
                      </w:pPr>
                    </w:p>
                    <w:p w:rsidR="001F3F30" w:rsidRDefault="001F3F30" w:rsidP="00C241AF">
                      <w:pPr>
                        <w:pStyle w:val="KeinLeerraum"/>
                        <w:tabs>
                          <w:tab w:val="left" w:leader="dot" w:pos="709"/>
                          <w:tab w:val="left" w:leader="dot" w:pos="2126"/>
                          <w:tab w:val="left" w:leader="dot" w:pos="3402"/>
                          <w:tab w:val="left" w:leader="dot" w:pos="4536"/>
                          <w:tab w:val="left" w:leader="dot" w:pos="6237"/>
                        </w:tabs>
                      </w:pPr>
                      <w:r>
                        <w:tab/>
                        <w:t>Böden</w:t>
                      </w:r>
                      <w:r>
                        <w:tab/>
                        <w:t>Zargen</w:t>
                      </w:r>
                      <w:r>
                        <w:tab/>
                        <w:t>Dächer</w:t>
                      </w:r>
                      <w:r>
                        <w:tab/>
                        <w:t>Futterdeckel</w:t>
                      </w:r>
                      <w:r>
                        <w:tab/>
                        <w:t>Völker (1 Zargig)</w:t>
                      </w:r>
                    </w:p>
                    <w:p w:rsidR="001F3F30" w:rsidRDefault="001F3F30" w:rsidP="001F3F30">
                      <w:pPr>
                        <w:pStyle w:val="KeinLeerraum"/>
                      </w:pPr>
                    </w:p>
                    <w:p w:rsidR="001F3F30" w:rsidRDefault="00C241AF" w:rsidP="00C241AF">
                      <w:pPr>
                        <w:pStyle w:val="KeinLeerraum"/>
                        <w:tabs>
                          <w:tab w:val="left" w:leader="dot" w:pos="709"/>
                        </w:tabs>
                      </w:pPr>
                      <w:r>
                        <w:tab/>
                        <w:t>Honigernte (Rähmchen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………...</w:t>
                      </w:r>
                      <w:r w:rsidR="001F3F30">
                        <w:t>Winterfutter (Rähmchen)</w:t>
                      </w:r>
                    </w:p>
                  </w:txbxContent>
                </v:textbox>
              </v:shape>
            </w:pict>
          </mc:Fallback>
        </mc:AlternateContent>
      </w:r>
    </w:p>
    <w:p w:rsidR="00C241AF" w:rsidRPr="00C241AF" w:rsidRDefault="00C241AF" w:rsidP="00C241AF"/>
    <w:p w:rsidR="00C241AF" w:rsidRPr="00C241AF" w:rsidRDefault="00C241AF" w:rsidP="00C241AF"/>
    <w:p w:rsidR="0023114F" w:rsidRDefault="0023114F" w:rsidP="00C241AF"/>
    <w:p w:rsidR="00C241AF" w:rsidRPr="00306173" w:rsidRDefault="00C241AF" w:rsidP="00C241AF">
      <w:pPr>
        <w:rPr>
          <w:sz w:val="24"/>
        </w:rPr>
      </w:pPr>
      <w:r w:rsidRPr="00306173">
        <w:rPr>
          <w:sz w:val="24"/>
        </w:rPr>
        <w:t>Ort, Datum: …………………………………………………..</w:t>
      </w:r>
    </w:p>
    <w:p w:rsidR="00C241AF" w:rsidRPr="00306173" w:rsidRDefault="00C241AF" w:rsidP="00C241AF">
      <w:pPr>
        <w:rPr>
          <w:sz w:val="24"/>
        </w:rPr>
      </w:pPr>
      <w:r w:rsidRPr="00306173">
        <w:rPr>
          <w:sz w:val="24"/>
        </w:rPr>
        <w:t>Unterschrift:</w:t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  <w:t>Unterschrift:</w:t>
      </w:r>
    </w:p>
    <w:p w:rsidR="00C241AF" w:rsidRPr="00306173" w:rsidRDefault="00C241AF" w:rsidP="00C241AF">
      <w:pPr>
        <w:rPr>
          <w:sz w:val="24"/>
        </w:rPr>
      </w:pP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  <w:t>Imker(in)</w:t>
      </w:r>
    </w:p>
    <w:p w:rsidR="00C241AF" w:rsidRPr="00306173" w:rsidRDefault="00C241AF" w:rsidP="00C241AF">
      <w:pPr>
        <w:rPr>
          <w:sz w:val="24"/>
        </w:rPr>
      </w:pPr>
      <w:r w:rsidRPr="00306173">
        <w:rPr>
          <w:sz w:val="24"/>
        </w:rPr>
        <w:t>Bitte dringend Foto anfertigen und der Schadensmeldung beilegen.</w:t>
      </w:r>
    </w:p>
    <w:p w:rsidR="00C241AF" w:rsidRPr="00306173" w:rsidRDefault="00C241AF" w:rsidP="00306173">
      <w:pPr>
        <w:jc w:val="center"/>
        <w:rPr>
          <w:b/>
          <w:sz w:val="28"/>
        </w:rPr>
      </w:pPr>
      <w:r w:rsidRPr="00306173">
        <w:rPr>
          <w:b/>
          <w:sz w:val="28"/>
        </w:rPr>
        <w:t>Der Imker haftet für die Richtigkeit der Angaben.</w:t>
      </w:r>
    </w:p>
    <w:sectPr w:rsidR="00C241AF" w:rsidRPr="00306173" w:rsidSect="008E68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4F"/>
    <w:rsid w:val="001F3F30"/>
    <w:rsid w:val="0023114F"/>
    <w:rsid w:val="00306173"/>
    <w:rsid w:val="00807C98"/>
    <w:rsid w:val="008E6885"/>
    <w:rsid w:val="00B752BA"/>
    <w:rsid w:val="00C2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11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1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Kislinger</dc:creator>
  <cp:lastModifiedBy>Landesverband für Bienenzucht Christian Osou</cp:lastModifiedBy>
  <cp:revision>2</cp:revision>
  <dcterms:created xsi:type="dcterms:W3CDTF">2018-11-07T07:41:00Z</dcterms:created>
  <dcterms:modified xsi:type="dcterms:W3CDTF">2018-11-07T07:41:00Z</dcterms:modified>
</cp:coreProperties>
</file>